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444191" w:rsidRDefault="00796253">
      <w:pPr>
        <w:pStyle w:val="Standard"/>
        <w:jc w:val="right"/>
        <w:rPr>
          <w:sz w:val="20"/>
          <w:szCs w:val="20"/>
          <w:lang w:val="pl-PL"/>
        </w:rPr>
      </w:pPr>
      <w:r w:rsidRPr="00444191">
        <w:rPr>
          <w:sz w:val="20"/>
          <w:szCs w:val="20"/>
          <w:lang w:val="pl-PL"/>
        </w:rPr>
        <w:t xml:space="preserve"> </w:t>
      </w:r>
    </w:p>
    <w:p w14:paraId="3C8FD16D" w14:textId="12A2F551" w:rsidR="002B7883" w:rsidRPr="00A912D0" w:rsidRDefault="00796253">
      <w:pPr>
        <w:pStyle w:val="Standard"/>
        <w:jc w:val="right"/>
        <w:rPr>
          <w:rFonts w:cs="Times New Roman"/>
          <w:lang w:val="pl-PL"/>
        </w:rPr>
      </w:pPr>
      <w:r w:rsidRPr="00A912D0">
        <w:rPr>
          <w:rFonts w:cs="Times New Roman"/>
          <w:lang w:val="pl-PL"/>
        </w:rPr>
        <w:t xml:space="preserve">Świętajno, dnia </w:t>
      </w:r>
      <w:r w:rsidR="001D45EF" w:rsidRPr="00A912D0">
        <w:rPr>
          <w:rFonts w:cs="Times New Roman"/>
          <w:lang w:val="pl-PL"/>
        </w:rPr>
        <w:t>3</w:t>
      </w:r>
      <w:r w:rsidR="00A912D0" w:rsidRPr="00A912D0">
        <w:rPr>
          <w:rFonts w:cs="Times New Roman"/>
          <w:lang w:val="pl-PL"/>
        </w:rPr>
        <w:t>1</w:t>
      </w:r>
      <w:r w:rsidR="001D45EF" w:rsidRPr="00A912D0">
        <w:rPr>
          <w:rFonts w:cs="Times New Roman"/>
          <w:lang w:val="pl-PL"/>
        </w:rPr>
        <w:t xml:space="preserve"> maja 2023</w:t>
      </w:r>
      <w:r w:rsidRPr="00A912D0">
        <w:rPr>
          <w:rFonts w:cs="Times New Roman"/>
          <w:lang w:val="pl-PL"/>
        </w:rPr>
        <w:t xml:space="preserve"> r.</w:t>
      </w:r>
    </w:p>
    <w:p w14:paraId="1594099B" w14:textId="77777777" w:rsidR="00EC2F38" w:rsidRPr="00A912D0" w:rsidRDefault="00EC2F38">
      <w:pPr>
        <w:pStyle w:val="Standard"/>
        <w:jc w:val="center"/>
        <w:rPr>
          <w:rFonts w:cs="Times New Roman"/>
          <w:b/>
          <w:bCs/>
        </w:rPr>
      </w:pPr>
    </w:p>
    <w:p w14:paraId="746221E7" w14:textId="739A9B47" w:rsidR="002B7883" w:rsidRPr="00A912D0" w:rsidRDefault="00796253">
      <w:pPr>
        <w:pStyle w:val="Standard"/>
        <w:jc w:val="center"/>
        <w:rPr>
          <w:rFonts w:cs="Times New Roman"/>
          <w:b/>
          <w:bCs/>
        </w:rPr>
      </w:pPr>
      <w:r w:rsidRPr="00A912D0">
        <w:rPr>
          <w:rFonts w:cs="Times New Roman"/>
          <w:b/>
          <w:bCs/>
        </w:rPr>
        <w:t>WYKAZ</w:t>
      </w:r>
    </w:p>
    <w:p w14:paraId="73BB9CEA" w14:textId="38EFB436" w:rsidR="002B7883" w:rsidRPr="00A912D0" w:rsidRDefault="00796253" w:rsidP="00444191">
      <w:pPr>
        <w:pStyle w:val="Standard"/>
        <w:jc w:val="center"/>
        <w:rPr>
          <w:rFonts w:cs="Times New Roman"/>
          <w:b/>
          <w:bCs/>
          <w:lang w:val="pl-PL"/>
        </w:rPr>
      </w:pPr>
      <w:r w:rsidRPr="00A912D0">
        <w:rPr>
          <w:rFonts w:cs="Times New Roman"/>
          <w:b/>
          <w:bCs/>
          <w:lang w:val="pl-PL"/>
        </w:rPr>
        <w:t xml:space="preserve">nieruchomości </w:t>
      </w:r>
      <w:r w:rsidR="000160D7" w:rsidRPr="00A912D0">
        <w:rPr>
          <w:rFonts w:cs="Times New Roman"/>
          <w:b/>
          <w:bCs/>
          <w:lang w:val="pl-PL"/>
        </w:rPr>
        <w:t xml:space="preserve">gruntowych </w:t>
      </w:r>
      <w:r w:rsidRPr="00A912D0">
        <w:rPr>
          <w:rFonts w:cs="Times New Roman"/>
          <w:b/>
          <w:bCs/>
          <w:lang w:val="pl-PL"/>
        </w:rPr>
        <w:t>przeznaczonych do dzierżawy</w:t>
      </w:r>
      <w:r w:rsidR="000160D7" w:rsidRPr="00A912D0">
        <w:rPr>
          <w:rFonts w:cs="Times New Roman"/>
          <w:b/>
          <w:bCs/>
          <w:lang w:val="pl-PL"/>
        </w:rPr>
        <w:t xml:space="preserve"> w trybie </w:t>
      </w:r>
      <w:r w:rsidR="006B45E1" w:rsidRPr="00A912D0">
        <w:rPr>
          <w:rFonts w:cs="Times New Roman"/>
          <w:b/>
          <w:bCs/>
          <w:lang w:val="pl-PL"/>
        </w:rPr>
        <w:t>bezprzetargowym</w:t>
      </w:r>
    </w:p>
    <w:p w14:paraId="393D49B1" w14:textId="2A4EACB3" w:rsidR="00F50EF3" w:rsidRPr="00A912D0" w:rsidRDefault="000F3084" w:rsidP="006552BC">
      <w:pPr>
        <w:pStyle w:val="Standard"/>
        <w:jc w:val="center"/>
        <w:rPr>
          <w:rFonts w:cs="Times New Roman"/>
          <w:b/>
          <w:bCs/>
          <w:lang w:val="pl-PL"/>
        </w:rPr>
      </w:pPr>
      <w:r w:rsidRPr="00A912D0">
        <w:rPr>
          <w:rFonts w:cs="Times New Roman"/>
          <w:b/>
          <w:bCs/>
          <w:lang w:val="pl-PL"/>
        </w:rPr>
        <w:t xml:space="preserve">nr </w:t>
      </w:r>
      <w:r w:rsidR="0007375C" w:rsidRPr="00A912D0">
        <w:rPr>
          <w:rFonts w:cs="Times New Roman"/>
          <w:b/>
          <w:bCs/>
          <w:lang w:val="pl-PL"/>
        </w:rPr>
        <w:t>Te.</w:t>
      </w:r>
      <w:r w:rsidRPr="00A912D0">
        <w:rPr>
          <w:rFonts w:cs="Times New Roman"/>
          <w:b/>
          <w:bCs/>
          <w:lang w:val="pl-PL"/>
        </w:rPr>
        <w:t>ZZ.684</w:t>
      </w:r>
      <w:r w:rsidR="0061226F" w:rsidRPr="00A912D0">
        <w:rPr>
          <w:rFonts w:cs="Times New Roman"/>
          <w:b/>
          <w:bCs/>
          <w:lang w:val="pl-PL"/>
        </w:rPr>
        <w:t>5.</w:t>
      </w:r>
      <w:r w:rsidR="00F50EF3" w:rsidRPr="00A912D0">
        <w:rPr>
          <w:rFonts w:cs="Times New Roman"/>
          <w:b/>
          <w:bCs/>
          <w:lang w:val="pl-PL"/>
        </w:rPr>
        <w:t>7</w:t>
      </w:r>
      <w:r w:rsidR="00B73411" w:rsidRPr="00A912D0">
        <w:rPr>
          <w:rFonts w:cs="Times New Roman"/>
          <w:b/>
          <w:bCs/>
          <w:lang w:val="pl-PL"/>
        </w:rPr>
        <w:t>.202</w:t>
      </w:r>
      <w:r w:rsidR="001D45EF" w:rsidRPr="00A912D0">
        <w:rPr>
          <w:rFonts w:cs="Times New Roman"/>
          <w:b/>
          <w:bCs/>
          <w:lang w:val="pl-PL"/>
        </w:rPr>
        <w:t>3</w:t>
      </w:r>
      <w:r w:rsidR="00A912D0">
        <w:rPr>
          <w:rFonts w:cs="Times New Roman"/>
          <w:b/>
          <w:bCs/>
          <w:lang w:val="pl-PL"/>
        </w:rPr>
        <w:t>,</w:t>
      </w:r>
      <w:r w:rsidR="006552BC" w:rsidRPr="00A912D0">
        <w:rPr>
          <w:rFonts w:cs="Times New Roman"/>
          <w:b/>
          <w:bCs/>
          <w:lang w:val="pl-PL"/>
        </w:rPr>
        <w:t xml:space="preserve"> </w:t>
      </w:r>
      <w:r w:rsidR="00F50EF3" w:rsidRPr="00A912D0">
        <w:rPr>
          <w:rFonts w:cs="Times New Roman"/>
          <w:b/>
          <w:bCs/>
          <w:lang w:val="pl-PL"/>
        </w:rPr>
        <w:t>nr Te.ZZ.6845.12.2023</w:t>
      </w:r>
      <w:r w:rsidR="00A912D0">
        <w:rPr>
          <w:rFonts w:cs="Times New Roman"/>
          <w:b/>
          <w:bCs/>
          <w:lang w:val="pl-PL"/>
        </w:rPr>
        <w:t>,</w:t>
      </w:r>
      <w:r w:rsidR="006552BC" w:rsidRPr="00A912D0">
        <w:rPr>
          <w:rFonts w:cs="Times New Roman"/>
          <w:b/>
          <w:bCs/>
          <w:lang w:val="pl-PL"/>
        </w:rPr>
        <w:t xml:space="preserve"> </w:t>
      </w:r>
      <w:r w:rsidR="00F50EF3" w:rsidRPr="00A912D0">
        <w:rPr>
          <w:rFonts w:cs="Times New Roman"/>
          <w:b/>
          <w:bCs/>
          <w:lang w:val="pl-PL"/>
        </w:rPr>
        <w:t>nr Te.ZZ.6845.13.2023</w:t>
      </w:r>
    </w:p>
    <w:p w14:paraId="57D12BEB" w14:textId="77777777" w:rsidR="00AE1E99" w:rsidRPr="00A912D0" w:rsidRDefault="00AE1E99">
      <w:pPr>
        <w:pStyle w:val="Standard"/>
        <w:jc w:val="center"/>
        <w:rPr>
          <w:rFonts w:cs="Times New Roman"/>
          <w:b/>
          <w:bCs/>
          <w:color w:val="FF0000"/>
          <w:lang w:val="pl-PL"/>
        </w:rPr>
      </w:pPr>
    </w:p>
    <w:tbl>
      <w:tblPr>
        <w:tblW w:w="217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1201"/>
        <w:gridCol w:w="1404"/>
        <w:gridCol w:w="1000"/>
        <w:gridCol w:w="2808"/>
        <w:gridCol w:w="2807"/>
        <w:gridCol w:w="4213"/>
        <w:gridCol w:w="1805"/>
        <w:gridCol w:w="2807"/>
        <w:gridCol w:w="2808"/>
      </w:tblGrid>
      <w:tr w:rsidR="00DF3171" w:rsidRPr="00A912D0" w14:paraId="2037A318" w14:textId="77777777" w:rsidTr="00DF3171">
        <w:trPr>
          <w:trHeight w:val="419"/>
          <w:jc w:val="center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L</w:t>
            </w:r>
            <w:r w:rsidR="0007375C" w:rsidRPr="00A912D0">
              <w:rPr>
                <w:rFonts w:eastAsia="Times New Roman" w:cs="Times New Roman"/>
                <w:lang w:val="pl-PL" w:bidi="ar-SA"/>
              </w:rPr>
              <w:t>.</w:t>
            </w:r>
            <w:r w:rsidRPr="00A912D0">
              <w:rPr>
                <w:rFonts w:eastAsia="Times New Roman" w:cs="Times New Roman"/>
                <w:lang w:val="pl-PL" w:bidi="ar-SA"/>
              </w:rPr>
              <w:t>p</w:t>
            </w:r>
            <w:r w:rsidR="0007375C" w:rsidRPr="00A912D0">
              <w:rPr>
                <w:rFonts w:eastAsia="Times New Roman" w:cs="Times New Roman"/>
                <w:lang w:val="pl-PL" w:bidi="ar-SA"/>
              </w:rPr>
              <w:t>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Nr działki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Nr   KW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Pow.</w:t>
            </w:r>
          </w:p>
          <w:p w14:paraId="3A2946BA" w14:textId="77777777" w:rsidR="00460447" w:rsidRPr="00A912D0" w:rsidRDefault="00460447">
            <w:pPr>
              <w:pStyle w:val="Standard"/>
              <w:jc w:val="center"/>
              <w:rPr>
                <w:rFonts w:cs="Times New Roman"/>
                <w:lang w:val="pl-PL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w m</w:t>
            </w:r>
            <w:r w:rsidRPr="00A912D0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3C0C69DF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 xml:space="preserve">Wysokość czynszu w wymiarze </w:t>
            </w:r>
            <w:r w:rsidR="00617D47" w:rsidRPr="00A912D0">
              <w:rPr>
                <w:rFonts w:eastAsia="Times New Roman" w:cs="Times New Roman"/>
                <w:lang w:val="pl-PL" w:bidi="ar-SA"/>
              </w:rPr>
              <w:t>rocznym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Przeznaczenie w MPZP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Okres trwania dzierżawy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Termin zagospodarowania</w:t>
            </w:r>
          </w:p>
          <w:p w14:paraId="3B1AE64D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 xml:space="preserve"> nieruchomości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Tryb  wydzierżawienia</w:t>
            </w:r>
          </w:p>
          <w:p w14:paraId="6F0B5137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gruntu</w:t>
            </w:r>
          </w:p>
        </w:tc>
      </w:tr>
      <w:tr w:rsidR="00DF3171" w:rsidRPr="00A912D0" w14:paraId="51566BCA" w14:textId="77777777" w:rsidTr="00DF3171">
        <w:trPr>
          <w:trHeight w:val="419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A912D0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klasoużytek</w:t>
            </w: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Przeznaczenie – cel dzierżawy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DF3171" w:rsidRPr="00A912D0" w14:paraId="17BCEDF7" w14:textId="77777777" w:rsidTr="00DF3171">
        <w:trPr>
          <w:trHeight w:val="882"/>
          <w:jc w:val="center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A912D0" w:rsidRDefault="005803C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bookmarkStart w:id="0" w:name="_Hlk136348158"/>
            <w:r w:rsidRPr="00A912D0">
              <w:rPr>
                <w:rFonts w:eastAsia="Times New Roman" w:cs="Times New Roman"/>
                <w:b/>
                <w:bCs/>
                <w:lang w:val="pl-PL" w:eastAsia="ar-SA"/>
              </w:rPr>
              <w:t>1</w:t>
            </w:r>
            <w:r w:rsidR="00460447" w:rsidRPr="00A912D0">
              <w:rPr>
                <w:rFonts w:eastAsia="Times New Roman" w:cs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1054BB04" w:rsidR="00460447" w:rsidRPr="00A912D0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A912D0">
              <w:rPr>
                <w:rFonts w:eastAsia="Times New Roman" w:cs="Times New Roman"/>
                <w:b/>
                <w:bCs/>
                <w:lang w:val="pl-PL" w:eastAsia="ar-SA"/>
              </w:rPr>
              <w:t>00</w:t>
            </w:r>
            <w:r w:rsidR="00F50EF3" w:rsidRPr="00A912D0">
              <w:rPr>
                <w:rFonts w:eastAsia="Times New Roman" w:cs="Times New Roman"/>
                <w:b/>
                <w:bCs/>
                <w:lang w:val="pl-PL" w:eastAsia="ar-SA"/>
              </w:rPr>
              <w:t>08 – Długi Borek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DB27" w14:textId="77777777" w:rsidR="00460447" w:rsidRPr="00A912D0" w:rsidRDefault="00DC2EC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>Działka</w:t>
            </w:r>
            <w:r w:rsidR="0007375C" w:rsidRPr="00A912D0">
              <w:rPr>
                <w:rFonts w:eastAsia="Times New Roman" w:cs="Times New Roman"/>
                <w:lang w:val="pl-PL" w:eastAsia="ar-SA"/>
              </w:rPr>
              <w:t xml:space="preserve"> </w:t>
            </w:r>
          </w:p>
          <w:p w14:paraId="6736895B" w14:textId="7D4E9CD4" w:rsidR="001A5F8C" w:rsidRPr="00A912D0" w:rsidRDefault="00F50EF3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A912D0">
              <w:rPr>
                <w:rFonts w:eastAsia="Times New Roman" w:cs="Times New Roman"/>
                <w:b/>
                <w:bCs/>
                <w:lang w:val="pl-PL" w:eastAsia="ar-SA"/>
              </w:rPr>
              <w:t>144/4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39F1683A" w:rsidR="00460447" w:rsidRPr="00A912D0" w:rsidRDefault="00444191" w:rsidP="00320846">
            <w:pPr>
              <w:pStyle w:val="Nagwek21"/>
              <w:snapToGrid w:val="0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  <w:r w:rsidRPr="00A912D0">
              <w:rPr>
                <w:rFonts w:eastAsia="Times New Roman" w:cs="Times New Roman"/>
                <w:sz w:val="24"/>
                <w:szCs w:val="24"/>
                <w:lang w:val="pl-PL" w:eastAsia="ar-SA"/>
              </w:rPr>
              <w:t>OL1S/00029826/1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2A07" w14:textId="027DCB31" w:rsidR="00460447" w:rsidRPr="00A912D0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A912D0">
              <w:rPr>
                <w:rFonts w:eastAsia="Times New Roman" w:cs="Times New Roman"/>
                <w:b/>
                <w:bCs/>
                <w:lang w:val="pl-PL" w:eastAsia="ar-SA"/>
              </w:rPr>
              <w:t>0,</w:t>
            </w:r>
            <w:r w:rsidR="00F50EF3" w:rsidRPr="00A912D0">
              <w:rPr>
                <w:rFonts w:eastAsia="Times New Roman" w:cs="Times New Roman"/>
                <w:b/>
                <w:bCs/>
                <w:lang w:val="pl-PL" w:eastAsia="ar-SA"/>
              </w:rPr>
              <w:t>0194</w:t>
            </w:r>
            <w:r w:rsidR="00682439" w:rsidRPr="00A912D0">
              <w:rPr>
                <w:rFonts w:eastAsia="Times New Roman" w:cs="Times New Roman"/>
                <w:b/>
                <w:bCs/>
                <w:lang w:val="pl-PL" w:eastAsia="ar-SA"/>
              </w:rPr>
              <w:t xml:space="preserve"> ha</w:t>
            </w:r>
          </w:p>
          <w:p w14:paraId="5784B4A3" w14:textId="3EF5811D" w:rsidR="006B45E1" w:rsidRPr="00A912D0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A912D0">
              <w:rPr>
                <w:rFonts w:eastAsia="Times New Roman" w:cs="Times New Roman"/>
                <w:b/>
                <w:bCs/>
                <w:lang w:val="pl-PL" w:eastAsia="ar-SA"/>
              </w:rPr>
              <w:t>z powierzchni</w:t>
            </w:r>
          </w:p>
          <w:p w14:paraId="68FE65C3" w14:textId="114EDD52" w:rsidR="006B45E1" w:rsidRPr="00A912D0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A912D0">
              <w:rPr>
                <w:rFonts w:eastAsia="Times New Roman" w:cs="Times New Roman"/>
                <w:b/>
                <w:bCs/>
                <w:lang w:val="pl-PL" w:eastAsia="ar-SA"/>
              </w:rPr>
              <w:t>0,</w:t>
            </w:r>
            <w:r w:rsidR="00F50EF3" w:rsidRPr="00A912D0">
              <w:rPr>
                <w:rFonts w:eastAsia="Times New Roman" w:cs="Times New Roman"/>
                <w:b/>
                <w:bCs/>
                <w:lang w:val="pl-PL" w:eastAsia="ar-SA"/>
              </w:rPr>
              <w:t>1317</w:t>
            </w:r>
            <w:r w:rsidRPr="00A912D0">
              <w:rPr>
                <w:rFonts w:eastAsia="Times New Roman" w:cs="Times New Roman"/>
                <w:b/>
                <w:bCs/>
                <w:lang w:val="pl-PL" w:eastAsia="ar-SA"/>
              </w:rPr>
              <w:t xml:space="preserve">ha 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9388" w14:textId="77777777" w:rsidR="00F50EF3" w:rsidRPr="00A912D0" w:rsidRDefault="00F50EF3" w:rsidP="00F50EF3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 xml:space="preserve">Czynsz w wysokości </w:t>
            </w:r>
            <w:r w:rsidRPr="00A912D0">
              <w:rPr>
                <w:rFonts w:eastAsia="Times New Roman" w:cs="Times New Roman"/>
                <w:lang w:val="pl-PL" w:eastAsia="ar-SA"/>
              </w:rPr>
              <w:br/>
              <w:t>75 zł netto</w:t>
            </w:r>
          </w:p>
          <w:p w14:paraId="08CFF764" w14:textId="2745A5E8" w:rsidR="00F50EF3" w:rsidRPr="00A912D0" w:rsidRDefault="00F50EF3" w:rsidP="006552BC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>zwolnione z podatku VAT</w:t>
            </w:r>
          </w:p>
          <w:p w14:paraId="62D6A90B" w14:textId="77777777" w:rsidR="006552BC" w:rsidRPr="00A912D0" w:rsidRDefault="006552BC" w:rsidP="006552BC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0292EB05" w14:textId="2D5273B9" w:rsidR="00460447" w:rsidRPr="00A912D0" w:rsidRDefault="00F50EF3" w:rsidP="00F50EF3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lang w:val="pl-PL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>płatność do 31 marca każdego roku dzierżawnego</w:t>
            </w:r>
          </w:p>
          <w:p w14:paraId="7EED36C5" w14:textId="4A4DC68C" w:rsidR="00460447" w:rsidRPr="00A912D0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7AF5B00C" w:rsidR="00460447" w:rsidRPr="00A912D0" w:rsidRDefault="00F50EF3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912D0"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71A6" w14:textId="77777777" w:rsidR="00F50EF3" w:rsidRPr="00A912D0" w:rsidRDefault="00F50EF3" w:rsidP="00F50EF3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 xml:space="preserve">Czas określony </w:t>
            </w:r>
          </w:p>
          <w:p w14:paraId="5A9DC3BA" w14:textId="0A0A7AAA" w:rsidR="007B7B03" w:rsidRPr="00A912D0" w:rsidRDefault="00F50EF3" w:rsidP="00F50EF3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>3 lata</w:t>
            </w:r>
            <w:r w:rsidR="007B7B03" w:rsidRPr="00A912D0">
              <w:rPr>
                <w:rFonts w:eastAsia="Times New Roman" w:cs="Times New Roman"/>
                <w:lang w:val="pl-PL" w:eastAsia="ar-SA"/>
              </w:rPr>
              <w:t xml:space="preserve"> 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20A5D8A5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>Po podpisaniu umowy</w:t>
            </w:r>
          </w:p>
          <w:p w14:paraId="15750018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BD9F" w14:textId="5FD6D911" w:rsidR="00B504CB" w:rsidRPr="00A912D0" w:rsidRDefault="00617D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B</w:t>
            </w:r>
            <w:r w:rsidR="007B7B03" w:rsidRPr="00A912D0">
              <w:rPr>
                <w:rFonts w:eastAsia="Times New Roman" w:cs="Times New Roman"/>
                <w:lang w:val="pl-PL" w:bidi="ar-SA"/>
              </w:rPr>
              <w:t>ezprzetargowo</w:t>
            </w:r>
          </w:p>
          <w:p w14:paraId="44915D81" w14:textId="4830E92B" w:rsidR="00617D47" w:rsidRPr="00A912D0" w:rsidRDefault="00617D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Uchwała nr XLV/</w:t>
            </w:r>
            <w:r w:rsidR="00F50EF3" w:rsidRPr="00A912D0">
              <w:rPr>
                <w:rFonts w:eastAsia="Times New Roman" w:cs="Times New Roman"/>
                <w:lang w:val="pl-PL" w:bidi="ar-SA"/>
              </w:rPr>
              <w:t>406</w:t>
            </w:r>
            <w:r w:rsidRPr="00A912D0">
              <w:rPr>
                <w:rFonts w:eastAsia="Times New Roman" w:cs="Times New Roman"/>
                <w:lang w:val="pl-PL" w:bidi="ar-SA"/>
              </w:rPr>
              <w:t xml:space="preserve">/2023 Rady Gminy Świętajno z dnia 24 maja 2023 r. </w:t>
            </w:r>
          </w:p>
        </w:tc>
      </w:tr>
      <w:tr w:rsidR="00DF3171" w:rsidRPr="00A912D0" w14:paraId="4F100F3F" w14:textId="77777777" w:rsidTr="00DF3171">
        <w:trPr>
          <w:trHeight w:val="881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A912D0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A912D0" w:rsidRDefault="00460447">
            <w:pPr>
              <w:pStyle w:val="Nagwek21"/>
              <w:snapToGrid w:val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5CED" w14:textId="144DA2E3" w:rsidR="006B45E1" w:rsidRPr="00A912D0" w:rsidRDefault="00F50EF3" w:rsidP="006135BD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>R</w:t>
            </w:r>
            <w:r w:rsidR="00682439" w:rsidRPr="00A912D0">
              <w:rPr>
                <w:rFonts w:eastAsia="Times New Roman" w:cs="Times New Roman"/>
                <w:lang w:val="pl-PL" w:eastAsia="ar-SA"/>
              </w:rPr>
              <w:t xml:space="preserve"> </w:t>
            </w:r>
            <w:r w:rsidR="004E6885" w:rsidRPr="00A912D0">
              <w:rPr>
                <w:rFonts w:eastAsia="Times New Roman" w:cs="Times New Roman"/>
                <w:lang w:val="pl-PL" w:eastAsia="ar-SA"/>
              </w:rPr>
              <w:t>V</w:t>
            </w:r>
          </w:p>
          <w:p w14:paraId="54E1120D" w14:textId="506746F2" w:rsidR="00682439" w:rsidRPr="00A912D0" w:rsidRDefault="00682439" w:rsidP="001D45E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2683E4BF" w14:textId="77777777" w:rsidR="004B1C1C" w:rsidRPr="00A912D0" w:rsidRDefault="004B1C1C" w:rsidP="001A5F8C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A912D0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lang w:val="pl-PL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3724B28E" w:rsidR="00460447" w:rsidRPr="00A912D0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912D0">
              <w:rPr>
                <w:rFonts w:eastAsia="Times New Roman" w:cs="Times New Roman"/>
                <w:lang w:val="pl-PL" w:eastAsia="ar-SA" w:bidi="ar-SA"/>
              </w:rPr>
              <w:t>Cele</w:t>
            </w:r>
            <w:r w:rsidR="006B45E1" w:rsidRPr="00A912D0">
              <w:rPr>
                <w:rFonts w:eastAsia="Times New Roman" w:cs="Times New Roman"/>
                <w:lang w:val="pl-PL" w:eastAsia="ar-SA" w:bidi="ar-SA"/>
              </w:rPr>
              <w:t xml:space="preserve"> </w:t>
            </w:r>
            <w:r w:rsidR="00617D47" w:rsidRPr="00A912D0">
              <w:rPr>
                <w:rFonts w:eastAsia="Times New Roman" w:cs="Times New Roman"/>
                <w:lang w:val="pl-PL" w:eastAsia="ar-SA" w:bidi="ar-SA"/>
              </w:rPr>
              <w:t>rolne</w:t>
            </w:r>
            <w:r w:rsidR="00F50EF3" w:rsidRPr="00A912D0">
              <w:rPr>
                <w:rFonts w:eastAsia="Times New Roman" w:cs="Times New Roman"/>
                <w:lang w:val="pl-PL" w:eastAsia="ar-SA" w:bidi="ar-SA"/>
              </w:rPr>
              <w:t xml:space="preserve"> – ogródek działkowy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A912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  <w:tr w:rsidR="00DF3171" w:rsidRPr="00A912D0" w14:paraId="4411EE4F" w14:textId="77777777" w:rsidTr="00DF3171">
        <w:trPr>
          <w:trHeight w:val="299"/>
          <w:jc w:val="center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138C" w14:textId="5C42E1FA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>2.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56CE21" w14:textId="7DF2B724" w:rsidR="00444191" w:rsidRPr="00A912D0" w:rsidRDefault="00444191" w:rsidP="008E45E5">
            <w:pPr>
              <w:pStyle w:val="Standard"/>
              <w:snapToGrid w:val="0"/>
              <w:spacing w:before="120" w:after="120"/>
              <w:ind w:left="113" w:right="113"/>
              <w:jc w:val="center"/>
              <w:outlineLvl w:val="1"/>
              <w:rPr>
                <w:rFonts w:eastAsia="Times New Roman" w:cs="Times New Roman"/>
                <w:b/>
                <w:bCs/>
                <w:color w:val="FF0000"/>
                <w:lang w:val="pl-PL" w:eastAsia="ar-SA"/>
              </w:rPr>
            </w:pPr>
            <w:r w:rsidRPr="00A912D0">
              <w:rPr>
                <w:rFonts w:eastAsia="Times New Roman" w:cs="Times New Roman"/>
                <w:b/>
                <w:bCs/>
                <w:lang w:val="pl-PL" w:eastAsia="ar-SA"/>
              </w:rPr>
              <w:t>0008 – Długi Borek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D5BE" w14:textId="77777777" w:rsidR="00444191" w:rsidRPr="00A912D0" w:rsidRDefault="00444191" w:rsidP="00444191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 xml:space="preserve">Działka </w:t>
            </w:r>
          </w:p>
          <w:p w14:paraId="592EB3E2" w14:textId="3717A614" w:rsidR="00444191" w:rsidRPr="00A912D0" w:rsidRDefault="00444191" w:rsidP="00444191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  <w:r w:rsidRPr="00A912D0">
              <w:rPr>
                <w:rFonts w:eastAsia="Times New Roman" w:cs="Times New Roman"/>
                <w:b/>
                <w:bCs/>
                <w:lang w:val="pl-PL" w:eastAsia="ar-SA"/>
              </w:rPr>
              <w:t>144/4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FB7D484" w14:textId="7D3844E5" w:rsidR="00444191" w:rsidRPr="00A912D0" w:rsidRDefault="00444191" w:rsidP="008E45E5">
            <w:pPr>
              <w:pStyle w:val="Nagwek21"/>
              <w:snapToGrid w:val="0"/>
              <w:ind w:left="113" w:right="113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pl-PL" w:eastAsia="ar-SA"/>
              </w:rPr>
            </w:pPr>
            <w:r w:rsidRPr="00A912D0">
              <w:rPr>
                <w:rFonts w:eastAsia="Times New Roman" w:cs="Times New Roman"/>
                <w:sz w:val="24"/>
                <w:szCs w:val="24"/>
                <w:lang w:val="pl-PL" w:eastAsia="ar-SA"/>
              </w:rPr>
              <w:t>OL1S/00029826/1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AD4D" w14:textId="77777777" w:rsidR="00444191" w:rsidRPr="00A912D0" w:rsidRDefault="00444191" w:rsidP="00444191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A912D0">
              <w:rPr>
                <w:rFonts w:eastAsia="Times New Roman" w:cs="Times New Roman"/>
                <w:b/>
                <w:bCs/>
                <w:lang w:val="pl-PL" w:eastAsia="ar-SA"/>
              </w:rPr>
              <w:t>0,0194 ha</w:t>
            </w:r>
          </w:p>
          <w:p w14:paraId="0A823BB1" w14:textId="77777777" w:rsidR="00444191" w:rsidRPr="00A912D0" w:rsidRDefault="00444191" w:rsidP="00444191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A912D0">
              <w:rPr>
                <w:rFonts w:eastAsia="Times New Roman" w:cs="Times New Roman"/>
                <w:b/>
                <w:bCs/>
                <w:lang w:val="pl-PL" w:eastAsia="ar-SA"/>
              </w:rPr>
              <w:t>z powierzchni</w:t>
            </w:r>
          </w:p>
          <w:p w14:paraId="7A60CFF9" w14:textId="4138AB2D" w:rsidR="00444191" w:rsidRPr="00A912D0" w:rsidRDefault="00444191" w:rsidP="00444191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A912D0">
              <w:rPr>
                <w:rFonts w:eastAsia="Times New Roman" w:cs="Times New Roman"/>
                <w:b/>
                <w:bCs/>
                <w:lang w:val="pl-PL" w:eastAsia="ar-SA"/>
              </w:rPr>
              <w:t>0,1317ha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47F40" w14:textId="77777777" w:rsidR="00444191" w:rsidRPr="00A912D0" w:rsidRDefault="00444191" w:rsidP="00444191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 xml:space="preserve">Czynsz w wysokości </w:t>
            </w:r>
            <w:r w:rsidRPr="00A912D0">
              <w:rPr>
                <w:rFonts w:eastAsia="Times New Roman" w:cs="Times New Roman"/>
                <w:lang w:val="pl-PL" w:eastAsia="ar-SA"/>
              </w:rPr>
              <w:br/>
              <w:t>75 zł netto</w:t>
            </w:r>
          </w:p>
          <w:p w14:paraId="00D34733" w14:textId="229152E6" w:rsidR="00444191" w:rsidRPr="00A912D0" w:rsidRDefault="00A912D0" w:rsidP="00444191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>
              <w:rPr>
                <w:rFonts w:eastAsia="Times New Roman" w:cs="Times New Roman"/>
                <w:lang w:val="pl-PL" w:eastAsia="ar-SA"/>
              </w:rPr>
              <w:t xml:space="preserve">powiększony o należny podatek VAT </w:t>
            </w:r>
          </w:p>
          <w:p w14:paraId="445F1E48" w14:textId="77777777" w:rsidR="00444191" w:rsidRPr="00A912D0" w:rsidRDefault="00444191" w:rsidP="00444191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lang w:val="pl-PL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>płatność do 31 marca każdego roku dzierżawnego</w:t>
            </w:r>
          </w:p>
          <w:p w14:paraId="6F1785C1" w14:textId="77777777" w:rsidR="00444191" w:rsidRPr="00A912D0" w:rsidRDefault="00444191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lang w:val="pl-PL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3884" w14:textId="40C9C203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912D0"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AC74" w14:textId="77777777" w:rsidR="00444191" w:rsidRPr="00A912D0" w:rsidRDefault="00444191" w:rsidP="0044419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 xml:space="preserve">Czas określony </w:t>
            </w:r>
          </w:p>
          <w:p w14:paraId="034C2674" w14:textId="4FB0C41E" w:rsidR="00444191" w:rsidRPr="00A912D0" w:rsidRDefault="00444191" w:rsidP="00444191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>3 lata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68A8" w14:textId="77777777" w:rsidR="00444191" w:rsidRPr="00A912D0" w:rsidRDefault="00444191" w:rsidP="0044419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0AE79FCE" w14:textId="77777777" w:rsidR="00444191" w:rsidRPr="00A912D0" w:rsidRDefault="00444191" w:rsidP="0044419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>Po podpisaniu umowy</w:t>
            </w:r>
          </w:p>
          <w:p w14:paraId="1B6BE56B" w14:textId="77777777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41B8" w14:textId="77777777" w:rsidR="00444191" w:rsidRPr="00A912D0" w:rsidRDefault="00444191" w:rsidP="0044419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154CF2F9" w14:textId="248210CE" w:rsidR="00444191" w:rsidRPr="00A912D0" w:rsidRDefault="00444191" w:rsidP="00444191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Uchwała nr XLV/406/2023 Rady Gminy Świętajno z dnia 24 maja 2023 r.</w:t>
            </w:r>
          </w:p>
        </w:tc>
      </w:tr>
      <w:tr w:rsidR="00DF3171" w:rsidRPr="00A912D0" w14:paraId="56D63823" w14:textId="77777777" w:rsidTr="00DF3171">
        <w:trPr>
          <w:trHeight w:val="568"/>
          <w:jc w:val="center"/>
        </w:trPr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8C47" w14:textId="77777777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694B" w14:textId="77777777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0327F" w14:textId="77777777" w:rsidR="00444191" w:rsidRPr="00A912D0" w:rsidRDefault="00444191" w:rsidP="00444191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FA38" w14:textId="77777777" w:rsidR="00444191" w:rsidRPr="00A912D0" w:rsidRDefault="00444191">
            <w:pPr>
              <w:pStyle w:val="Nagwek21"/>
              <w:snapToGrid w:val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15F9" w14:textId="77777777" w:rsidR="00444191" w:rsidRPr="00A912D0" w:rsidRDefault="00444191" w:rsidP="00444191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>R V</w:t>
            </w:r>
          </w:p>
          <w:p w14:paraId="25CCB63E" w14:textId="61B40A08" w:rsidR="00444191" w:rsidRPr="00A912D0" w:rsidRDefault="00444191" w:rsidP="00444191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06550625" w14:textId="77777777" w:rsidR="00444191" w:rsidRPr="00A912D0" w:rsidRDefault="00444191" w:rsidP="006135BD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7E14" w14:textId="77777777" w:rsidR="00444191" w:rsidRPr="00A912D0" w:rsidRDefault="00444191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lang w:val="pl-PL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876D" w14:textId="60E87CAE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912D0">
              <w:rPr>
                <w:rFonts w:eastAsia="Times New Roman" w:cs="Times New Roman"/>
                <w:lang w:val="pl-PL" w:eastAsia="ar-SA" w:bidi="ar-SA"/>
              </w:rPr>
              <w:t>Cele siedliskowe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4959" w14:textId="77777777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B2A0" w14:textId="77777777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6F0E" w14:textId="77777777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  <w:tr w:rsidR="00DF3171" w:rsidRPr="00A912D0" w14:paraId="47A7D02D" w14:textId="77777777" w:rsidTr="00DF3171">
        <w:trPr>
          <w:trHeight w:val="633"/>
          <w:jc w:val="center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2284" w14:textId="32E92575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>3.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E75D80D" w14:textId="52C377F0" w:rsidR="00444191" w:rsidRPr="00A912D0" w:rsidRDefault="00444191" w:rsidP="008E45E5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color w:val="FF0000"/>
                <w:lang w:val="pl-PL" w:eastAsia="ar-SA"/>
              </w:rPr>
            </w:pPr>
            <w:r w:rsidRPr="00A912D0">
              <w:rPr>
                <w:rFonts w:eastAsia="Times New Roman" w:cs="Times New Roman"/>
                <w:b/>
                <w:bCs/>
                <w:lang w:val="pl-PL" w:eastAsia="ar-SA"/>
              </w:rPr>
              <w:t>0008 – Długi Borek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11D63" w14:textId="77777777" w:rsidR="00444191" w:rsidRPr="00A912D0" w:rsidRDefault="00444191" w:rsidP="00444191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 xml:space="preserve">Działka </w:t>
            </w:r>
          </w:p>
          <w:p w14:paraId="49EE4A1B" w14:textId="79711788" w:rsidR="00444191" w:rsidRPr="00A912D0" w:rsidRDefault="00444191" w:rsidP="00444191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  <w:r w:rsidRPr="00A912D0">
              <w:rPr>
                <w:rFonts w:eastAsia="Times New Roman" w:cs="Times New Roman"/>
                <w:b/>
                <w:bCs/>
                <w:lang w:val="pl-PL" w:eastAsia="ar-SA"/>
              </w:rPr>
              <w:t>144/4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59DD06A" w14:textId="539AC1E7" w:rsidR="00444191" w:rsidRPr="00A912D0" w:rsidRDefault="00444191" w:rsidP="008E45E5">
            <w:pPr>
              <w:pStyle w:val="Nagwek21"/>
              <w:snapToGrid w:val="0"/>
              <w:ind w:left="113" w:right="113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pl-PL" w:eastAsia="ar-SA"/>
              </w:rPr>
            </w:pPr>
            <w:r w:rsidRPr="00A912D0">
              <w:rPr>
                <w:rFonts w:eastAsia="Times New Roman" w:cs="Times New Roman"/>
                <w:sz w:val="24"/>
                <w:szCs w:val="24"/>
                <w:lang w:val="pl-PL" w:eastAsia="ar-SA"/>
              </w:rPr>
              <w:t>OL1S/00029826/1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E295" w14:textId="77777777" w:rsidR="00444191" w:rsidRPr="00A912D0" w:rsidRDefault="00444191" w:rsidP="00444191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A912D0">
              <w:rPr>
                <w:rFonts w:eastAsia="Times New Roman" w:cs="Times New Roman"/>
                <w:b/>
                <w:bCs/>
                <w:lang w:val="pl-PL" w:eastAsia="ar-SA"/>
              </w:rPr>
              <w:t>0,0194 ha</w:t>
            </w:r>
          </w:p>
          <w:p w14:paraId="5CE02041" w14:textId="77777777" w:rsidR="00444191" w:rsidRPr="00A912D0" w:rsidRDefault="00444191" w:rsidP="00444191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A912D0">
              <w:rPr>
                <w:rFonts w:eastAsia="Times New Roman" w:cs="Times New Roman"/>
                <w:b/>
                <w:bCs/>
                <w:lang w:val="pl-PL" w:eastAsia="ar-SA"/>
              </w:rPr>
              <w:t>z powierzchni</w:t>
            </w:r>
          </w:p>
          <w:p w14:paraId="22514DD9" w14:textId="1D424B50" w:rsidR="00444191" w:rsidRPr="00A912D0" w:rsidRDefault="00444191" w:rsidP="00444191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A912D0">
              <w:rPr>
                <w:rFonts w:eastAsia="Times New Roman" w:cs="Times New Roman"/>
                <w:b/>
                <w:bCs/>
                <w:lang w:val="pl-PL" w:eastAsia="ar-SA"/>
              </w:rPr>
              <w:t>0,1317ha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9128" w14:textId="77777777" w:rsidR="00444191" w:rsidRPr="00A912D0" w:rsidRDefault="00444191" w:rsidP="00444191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 xml:space="preserve">Czynsz w wysokości </w:t>
            </w:r>
            <w:r w:rsidRPr="00A912D0">
              <w:rPr>
                <w:rFonts w:eastAsia="Times New Roman" w:cs="Times New Roman"/>
                <w:lang w:val="pl-PL" w:eastAsia="ar-SA"/>
              </w:rPr>
              <w:br/>
              <w:t>75 zł netto</w:t>
            </w:r>
          </w:p>
          <w:p w14:paraId="21AAC5C8" w14:textId="2489F576" w:rsidR="00444191" w:rsidRPr="00A912D0" w:rsidRDefault="00A912D0" w:rsidP="00444191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>
              <w:rPr>
                <w:rFonts w:eastAsia="Times New Roman" w:cs="Times New Roman"/>
                <w:lang w:val="pl-PL" w:eastAsia="ar-SA"/>
              </w:rPr>
              <w:t>powiększony o należny podatek VAT</w:t>
            </w:r>
          </w:p>
          <w:p w14:paraId="2F724F0B" w14:textId="77777777" w:rsidR="00444191" w:rsidRPr="00A912D0" w:rsidRDefault="00444191" w:rsidP="00444191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lang w:val="pl-PL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>płatność do 31 marca każdego roku dzierżawnego</w:t>
            </w:r>
          </w:p>
          <w:p w14:paraId="2424416B" w14:textId="77777777" w:rsidR="00444191" w:rsidRPr="00A912D0" w:rsidRDefault="00444191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lang w:val="pl-PL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7992" w14:textId="1B95E798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912D0"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ECE4" w14:textId="77777777" w:rsidR="00444191" w:rsidRPr="00A912D0" w:rsidRDefault="00444191" w:rsidP="0044419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 xml:space="preserve">Czas określony </w:t>
            </w:r>
          </w:p>
          <w:p w14:paraId="60BA8564" w14:textId="298CDB6B" w:rsidR="00444191" w:rsidRPr="00A912D0" w:rsidRDefault="00444191" w:rsidP="00444191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>3 lata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34EB" w14:textId="77777777" w:rsidR="00444191" w:rsidRPr="00A912D0" w:rsidRDefault="00444191" w:rsidP="0044419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>Po podpisaniu umowy</w:t>
            </w:r>
          </w:p>
          <w:p w14:paraId="6E9C45BC" w14:textId="77777777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C13D" w14:textId="77777777" w:rsidR="00444191" w:rsidRPr="00A912D0" w:rsidRDefault="00444191" w:rsidP="0044419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7C2C3986" w14:textId="40F93334" w:rsidR="00444191" w:rsidRPr="00A912D0" w:rsidRDefault="00444191" w:rsidP="00444191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  <w:r w:rsidRPr="00A912D0">
              <w:rPr>
                <w:rFonts w:eastAsia="Times New Roman" w:cs="Times New Roman"/>
                <w:lang w:val="pl-PL" w:bidi="ar-SA"/>
              </w:rPr>
              <w:t>Uchwała nr XLV/406/2023 Rady Gminy Świętajno z dnia 24 maja 2023 r.</w:t>
            </w:r>
          </w:p>
        </w:tc>
      </w:tr>
      <w:tr w:rsidR="00DF3171" w:rsidRPr="00A912D0" w14:paraId="6CF20C40" w14:textId="77777777" w:rsidTr="00DF3171">
        <w:trPr>
          <w:trHeight w:val="1582"/>
          <w:jc w:val="center"/>
        </w:trPr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C1785" w14:textId="77777777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2793" w14:textId="77777777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1F92" w14:textId="77777777" w:rsidR="00444191" w:rsidRPr="00A912D0" w:rsidRDefault="00444191" w:rsidP="00444191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16E8" w14:textId="77777777" w:rsidR="00444191" w:rsidRPr="00A912D0" w:rsidRDefault="00444191">
            <w:pPr>
              <w:pStyle w:val="Nagwek21"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38A91" w14:textId="77777777" w:rsidR="00444191" w:rsidRPr="00A912D0" w:rsidRDefault="00444191" w:rsidP="00444191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A912D0">
              <w:rPr>
                <w:rFonts w:eastAsia="Times New Roman" w:cs="Times New Roman"/>
                <w:lang w:val="pl-PL" w:eastAsia="ar-SA"/>
              </w:rPr>
              <w:t>R V</w:t>
            </w:r>
          </w:p>
          <w:p w14:paraId="26A18738" w14:textId="63240AC4" w:rsidR="00444191" w:rsidRPr="00A912D0" w:rsidRDefault="00444191" w:rsidP="00A912D0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D2705" w14:textId="77777777" w:rsidR="00444191" w:rsidRPr="00A912D0" w:rsidRDefault="00444191" w:rsidP="00444191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9CB8" w14:textId="134AD3E2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912D0">
              <w:rPr>
                <w:rFonts w:eastAsia="Times New Roman" w:cs="Times New Roman"/>
                <w:lang w:val="pl-PL" w:eastAsia="ar-SA" w:bidi="ar-SA"/>
              </w:rPr>
              <w:t>Cele siedliskowe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17A2" w14:textId="77777777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850E" w14:textId="77777777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56CE" w14:textId="77777777" w:rsidR="00444191" w:rsidRPr="00A912D0" w:rsidRDefault="00444191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bookmarkEnd w:id="0"/>
    <w:p w14:paraId="63537E91" w14:textId="77777777" w:rsidR="002B7883" w:rsidRPr="00A912D0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A912D0">
        <w:rPr>
          <w:rFonts w:cs="Times New Roman"/>
          <w:lang w:val="pl-PL"/>
        </w:rPr>
        <w:t>Wykaz niniejszy umieszczono na tablicy ogłoszeń Urzędu Gminy Świętajno</w:t>
      </w:r>
    </w:p>
    <w:p w14:paraId="152B5A85" w14:textId="597014D6" w:rsidR="002B7883" w:rsidRPr="00A912D0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A912D0">
        <w:rPr>
          <w:rFonts w:cs="Times New Roman"/>
          <w:lang w:val="pl-PL"/>
        </w:rPr>
        <w:t>od dnia ........</w:t>
      </w:r>
      <w:r w:rsidR="007B7B03" w:rsidRPr="00A912D0">
        <w:rPr>
          <w:rFonts w:cs="Times New Roman"/>
          <w:lang w:val="pl-PL"/>
        </w:rPr>
        <w:t>..................</w:t>
      </w:r>
      <w:r w:rsidRPr="00A912D0">
        <w:rPr>
          <w:rFonts w:cs="Times New Roman"/>
          <w:lang w:val="pl-PL"/>
        </w:rPr>
        <w:t>....... do dnia ..........</w:t>
      </w:r>
      <w:r w:rsidR="007B7B03" w:rsidRPr="00A912D0">
        <w:rPr>
          <w:rFonts w:cs="Times New Roman"/>
          <w:lang w:val="pl-PL"/>
        </w:rPr>
        <w:t>...............</w:t>
      </w:r>
      <w:r w:rsidRPr="00A912D0">
        <w:rPr>
          <w:rFonts w:cs="Times New Roman"/>
          <w:lang w:val="pl-PL"/>
        </w:rPr>
        <w:t>..</w:t>
      </w:r>
    </w:p>
    <w:p w14:paraId="5EF587ED" w14:textId="10D2B3B7" w:rsidR="00444191" w:rsidRPr="00A912D0" w:rsidRDefault="00796253" w:rsidP="00444191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A912D0">
        <w:rPr>
          <w:rFonts w:cs="Times New Roman"/>
          <w:lang w:val="pl-PL"/>
        </w:rPr>
        <w:t>Zastrzeżeń nie wniesiono/wniesiono</w:t>
      </w:r>
    </w:p>
    <w:p w14:paraId="57259F9D" w14:textId="647A1DD1" w:rsidR="00444191" w:rsidRPr="00A912D0" w:rsidRDefault="00444191" w:rsidP="008E45E5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A912D0">
        <w:rPr>
          <w:rFonts w:cs="Times New Roman"/>
          <w:sz w:val="16"/>
          <w:szCs w:val="16"/>
          <w:lang w:val="pl-PL"/>
        </w:rPr>
        <w:t>Sporządziła:</w:t>
      </w:r>
      <w:r w:rsidRPr="00A912D0">
        <w:rPr>
          <w:rFonts w:cs="Times New Roman"/>
          <w:sz w:val="16"/>
          <w:szCs w:val="16"/>
          <w:lang w:val="pl-PL"/>
        </w:rPr>
        <w:br/>
        <w:t>M. Szydłowska</w:t>
      </w:r>
    </w:p>
    <w:p w14:paraId="51C2BF2C" w14:textId="656F7B39" w:rsidR="00444191" w:rsidRPr="00A912D0" w:rsidRDefault="00444191" w:rsidP="008E45E5">
      <w:pPr>
        <w:pStyle w:val="Standard"/>
        <w:tabs>
          <w:tab w:val="left" w:pos="5683"/>
        </w:tabs>
        <w:rPr>
          <w:rFonts w:cs="Times New Roman"/>
          <w:sz w:val="16"/>
          <w:szCs w:val="16"/>
        </w:rPr>
      </w:pPr>
      <w:r w:rsidRPr="00A912D0">
        <w:rPr>
          <w:rFonts w:cs="Times New Roman"/>
          <w:sz w:val="16"/>
          <w:szCs w:val="16"/>
        </w:rPr>
        <w:t>89 623 20 86</w:t>
      </w:r>
    </w:p>
    <w:p w14:paraId="6CB3E720" w14:textId="77777777" w:rsidR="00AE1E99" w:rsidRPr="00A912D0" w:rsidRDefault="00AE1E99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</w:p>
    <w:sectPr w:rsidR="00AE1E99" w:rsidRPr="00A912D0" w:rsidSect="00A912D0">
      <w:pgSz w:w="23811" w:h="16838" w:orient="landscape" w:code="8"/>
      <w:pgMar w:top="567" w:right="1134" w:bottom="479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160D7"/>
    <w:rsid w:val="0007375C"/>
    <w:rsid w:val="000F3084"/>
    <w:rsid w:val="001A5F8C"/>
    <w:rsid w:val="001D45EF"/>
    <w:rsid w:val="002017FC"/>
    <w:rsid w:val="002519D5"/>
    <w:rsid w:val="002B7883"/>
    <w:rsid w:val="00320846"/>
    <w:rsid w:val="00426541"/>
    <w:rsid w:val="00444191"/>
    <w:rsid w:val="00460447"/>
    <w:rsid w:val="004B1C1C"/>
    <w:rsid w:val="004E6885"/>
    <w:rsid w:val="00500328"/>
    <w:rsid w:val="005803C5"/>
    <w:rsid w:val="005B6DD6"/>
    <w:rsid w:val="0061226F"/>
    <w:rsid w:val="006135BD"/>
    <w:rsid w:val="00617D47"/>
    <w:rsid w:val="006552BC"/>
    <w:rsid w:val="00682439"/>
    <w:rsid w:val="006B45E1"/>
    <w:rsid w:val="00796253"/>
    <w:rsid w:val="007B7B03"/>
    <w:rsid w:val="008A1C14"/>
    <w:rsid w:val="008E45E5"/>
    <w:rsid w:val="00952A5B"/>
    <w:rsid w:val="00955655"/>
    <w:rsid w:val="009F4250"/>
    <w:rsid w:val="00A378C3"/>
    <w:rsid w:val="00A912D0"/>
    <w:rsid w:val="00AD09E6"/>
    <w:rsid w:val="00AE1E99"/>
    <w:rsid w:val="00B504CB"/>
    <w:rsid w:val="00B73411"/>
    <w:rsid w:val="00D66DD9"/>
    <w:rsid w:val="00D8760B"/>
    <w:rsid w:val="00DA3F6C"/>
    <w:rsid w:val="00DC2ECB"/>
    <w:rsid w:val="00DF1724"/>
    <w:rsid w:val="00DF3171"/>
    <w:rsid w:val="00E838E3"/>
    <w:rsid w:val="00EA7214"/>
    <w:rsid w:val="00EC2F38"/>
    <w:rsid w:val="00ED4780"/>
    <w:rsid w:val="00F00607"/>
    <w:rsid w:val="00F5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5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Gołaś</dc:creator>
  <cp:lastModifiedBy>Angelika Gołaś</cp:lastModifiedBy>
  <cp:revision>20</cp:revision>
  <cp:lastPrinted>2022-10-17T09:38:00Z</cp:lastPrinted>
  <dcterms:created xsi:type="dcterms:W3CDTF">2021-03-11T08:07:00Z</dcterms:created>
  <dcterms:modified xsi:type="dcterms:W3CDTF">2023-05-31T07:08:00Z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