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A6E" w14:textId="77777777" w:rsidR="00EF23C9" w:rsidRPr="00ED20E8" w:rsidRDefault="00EF23C9" w:rsidP="00D50F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1282F19" w14:textId="416837CA" w:rsidR="003C6F75" w:rsidRPr="003C6F75" w:rsidRDefault="003C6F75" w:rsidP="003C6F75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C6F75">
        <w:rPr>
          <w:rFonts w:ascii="Times New Roman" w:hAnsi="Times New Roman" w:cs="Times New Roman"/>
          <w:i/>
          <w:i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3C6F75">
        <w:rPr>
          <w:rFonts w:ascii="Times New Roman" w:hAnsi="Times New Roman" w:cs="Times New Roman"/>
          <w:i/>
          <w:iCs/>
          <w:sz w:val="22"/>
          <w:szCs w:val="22"/>
        </w:rPr>
        <w:t xml:space="preserve"> do Zapytania ofertowego </w:t>
      </w:r>
    </w:p>
    <w:p w14:paraId="6DA3AF71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3B8E7F55" w14:textId="77777777" w:rsidR="003C6F75" w:rsidRDefault="003C6F75" w:rsidP="003C6F7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 z art. 13 RODO</w:t>
      </w:r>
    </w:p>
    <w:p w14:paraId="64B7AE54" w14:textId="77777777" w:rsidR="003C6F75" w:rsidRDefault="003C6F75" w:rsidP="003C6F75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75A7AD2C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CAB56F6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administratorem Pani/Pana danych osobowych jest Rzymskokatolicka Parafia NMP Królowej Polski w Farynach, Faryny 56, 12-114 Rozogi;</w:t>
      </w:r>
    </w:p>
    <w:p w14:paraId="1433FD74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98EF5B4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odbiorcami Pani/Pana danych osobowych będą osoby lub podmioty, którym udostępniona zostanie dokumentacja postępowania oraz wszyscy użytkownicy strony internetowej przedmiotowego postepowania, na której Gmina Rozogi udostępniła postępowanie o udzielenie zamówienia publicznego, działając pod adresem: https://rozogi.pl/</w:t>
      </w:r>
    </w:p>
    <w:p w14:paraId="6C74B475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543BE3F0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przetwarzane dane osobowe mogą być pozyskiwane od wykonawców, których dane dotyczą lub innych podmiotów na których zasoby powołują się wykonawcy,</w:t>
      </w:r>
    </w:p>
    <w:p w14:paraId="18A45CB6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74856285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3C216F32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odniesieniu do Pani/Pana danych osobowych decyzje nie będą podejmowane w sposób zautomatyzowany, stosowanie do art. 22 RODO;</w:t>
      </w:r>
    </w:p>
    <w:p w14:paraId="69B393C6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14:paraId="2938FF21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15 RODO prawo dostępu do danych osobowych Pani/Pana dotyczących;</w:t>
      </w:r>
    </w:p>
    <w:p w14:paraId="0AA0538F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16 RODO prawo do sprostowania Pani/Pana danych osobowych *,</w:t>
      </w:r>
    </w:p>
    <w:p w14:paraId="43B23BC3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18 RODO prawo żądania od administratora ograniczenia przetwarzania danych osobowych z zastrzeżeniem przypadków, o których mowa w art. 18 ust. 2 RODO **,</w:t>
      </w:r>
    </w:p>
    <w:p w14:paraId="27AB8521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RODO.</w:t>
      </w:r>
    </w:p>
    <w:p w14:paraId="7A1EFBEE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przysługuje Pani/Panu:</w:t>
      </w:r>
    </w:p>
    <w:p w14:paraId="11B3DB77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związku z art. 17 ust. 3 lit. b, d lub e RODO prawo do usunięcia danych osobowych;</w:t>
      </w:r>
    </w:p>
    <w:p w14:paraId="3BF71D67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prawo do przenoszenia danych osobowych, o którym mowa w art. 20 RODO;</w:t>
      </w:r>
    </w:p>
    <w:p w14:paraId="122FC29A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 RODO.</w:t>
      </w:r>
    </w:p>
    <w:p w14:paraId="4D493AAD" w14:textId="77777777" w:rsidR="003C6F75" w:rsidRDefault="003C6F75" w:rsidP="003C6F75">
      <w:pPr>
        <w:pStyle w:val="Default"/>
        <w:spacing w:after="408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="Arial" w:hAnsi="Arial" w:cs="Arial"/>
        </w:rPr>
        <w:t>wyłączeń</w:t>
      </w:r>
      <w:proofErr w:type="spellEnd"/>
      <w:r>
        <w:rPr>
          <w:rFonts w:ascii="Arial" w:hAnsi="Arial" w:cs="Arial"/>
        </w:rPr>
        <w:t>, o których mowa w art. 14 ust. 5 RODO.</w:t>
      </w:r>
    </w:p>
    <w:p w14:paraId="0D5CE98D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umowy.</w:t>
      </w:r>
    </w:p>
    <w:p w14:paraId="40786C83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Wyjaśnienie: prawo do ograniczenia przetwarzania nie ma zastosowania w odniesieniu do</w:t>
      </w:r>
    </w:p>
    <w:p w14:paraId="66E7B075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3F1815" w14:textId="77777777" w:rsidR="00D50F99" w:rsidRPr="00ED20E8" w:rsidRDefault="00D50F99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D50F99" w:rsidRPr="00ED20E8" w:rsidSect="007C7B15">
      <w:headerReference w:type="default" r:id="rId7"/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63BE" w14:textId="77777777" w:rsidR="007C7B15" w:rsidRDefault="007C7B15" w:rsidP="00ED20E8">
      <w:r>
        <w:separator/>
      </w:r>
    </w:p>
  </w:endnote>
  <w:endnote w:type="continuationSeparator" w:id="0">
    <w:p w14:paraId="56D64D87" w14:textId="77777777" w:rsidR="007C7B15" w:rsidRDefault="007C7B15" w:rsidP="00E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F9D0" w14:textId="77777777" w:rsidR="007C7B15" w:rsidRDefault="007C7B15" w:rsidP="00ED20E8">
      <w:r>
        <w:separator/>
      </w:r>
    </w:p>
  </w:footnote>
  <w:footnote w:type="continuationSeparator" w:id="0">
    <w:p w14:paraId="4043DFC4" w14:textId="77777777" w:rsidR="007C7B15" w:rsidRDefault="007C7B15" w:rsidP="00ED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5CB1" w14:textId="77777777" w:rsidR="00E832D4" w:rsidRDefault="00E832D4" w:rsidP="00ED20E8">
    <w:pPr>
      <w:pStyle w:val="Nagwek"/>
      <w:jc w:val="right"/>
    </w:pPr>
  </w:p>
  <w:p w14:paraId="6D80A8EC" w14:textId="77777777" w:rsidR="00E832D4" w:rsidRDefault="00E832D4" w:rsidP="00ED20E8">
    <w:pPr>
      <w:pStyle w:val="Nagwek"/>
      <w:jc w:val="right"/>
    </w:pPr>
  </w:p>
  <w:p w14:paraId="73F6440A" w14:textId="77DA2E20" w:rsidR="00E832D4" w:rsidRDefault="004420EB" w:rsidP="004420EB">
    <w:pPr>
      <w:pStyle w:val="Nagwek"/>
      <w:jc w:val="center"/>
    </w:pPr>
    <w:r>
      <w:rPr>
        <w:noProof/>
      </w:rPr>
      <w:drawing>
        <wp:inline distT="0" distB="0" distL="0" distR="0" wp14:anchorId="304C2A35" wp14:editId="66E12B1D">
          <wp:extent cx="1784194" cy="752795"/>
          <wp:effectExtent l="0" t="0" r="6985" b="9525"/>
          <wp:docPr id="20540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92" cy="77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19B1E" w14:textId="77777777" w:rsidR="00E832D4" w:rsidRDefault="00E832D4" w:rsidP="00ED20E8">
    <w:pPr>
      <w:pStyle w:val="Nagwek"/>
      <w:jc w:val="right"/>
    </w:pPr>
  </w:p>
  <w:p w14:paraId="68F81C5F" w14:textId="0AE994F7" w:rsidR="00ED20E8" w:rsidRDefault="004420EB" w:rsidP="00ED20E8">
    <w:pPr>
      <w:pStyle w:val="Nagwek"/>
      <w:jc w:val="center"/>
    </w:pPr>
    <w: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908"/>
    <w:multiLevelType w:val="hybridMultilevel"/>
    <w:tmpl w:val="53EC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AC7D73"/>
    <w:multiLevelType w:val="hybridMultilevel"/>
    <w:tmpl w:val="51CA1926"/>
    <w:lvl w:ilvl="0" w:tplc="23C6BB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28760859">
    <w:abstractNumId w:val="4"/>
  </w:num>
  <w:num w:numId="5" w16cid:durableId="32489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76B1F"/>
    <w:rsid w:val="001E62C4"/>
    <w:rsid w:val="00270766"/>
    <w:rsid w:val="002A1372"/>
    <w:rsid w:val="002F5631"/>
    <w:rsid w:val="0031441B"/>
    <w:rsid w:val="00324007"/>
    <w:rsid w:val="003A646F"/>
    <w:rsid w:val="003C6F75"/>
    <w:rsid w:val="003F0420"/>
    <w:rsid w:val="0041611B"/>
    <w:rsid w:val="004420EB"/>
    <w:rsid w:val="00463444"/>
    <w:rsid w:val="004E79FE"/>
    <w:rsid w:val="00530CA0"/>
    <w:rsid w:val="00591B42"/>
    <w:rsid w:val="005B17BF"/>
    <w:rsid w:val="005B3813"/>
    <w:rsid w:val="00606FFA"/>
    <w:rsid w:val="006B2528"/>
    <w:rsid w:val="007807E8"/>
    <w:rsid w:val="007C7B15"/>
    <w:rsid w:val="008B6D96"/>
    <w:rsid w:val="009263FF"/>
    <w:rsid w:val="009B0859"/>
    <w:rsid w:val="00A041F0"/>
    <w:rsid w:val="00A541FF"/>
    <w:rsid w:val="00AA5010"/>
    <w:rsid w:val="00BA0BEA"/>
    <w:rsid w:val="00BB095A"/>
    <w:rsid w:val="00BB559C"/>
    <w:rsid w:val="00BF6F69"/>
    <w:rsid w:val="00C154A1"/>
    <w:rsid w:val="00C50493"/>
    <w:rsid w:val="00C85962"/>
    <w:rsid w:val="00CA1F60"/>
    <w:rsid w:val="00CA22BD"/>
    <w:rsid w:val="00CE6FEC"/>
    <w:rsid w:val="00CF4B15"/>
    <w:rsid w:val="00D50F99"/>
    <w:rsid w:val="00DC3348"/>
    <w:rsid w:val="00DE6ACE"/>
    <w:rsid w:val="00E018EA"/>
    <w:rsid w:val="00E032C9"/>
    <w:rsid w:val="00E832D4"/>
    <w:rsid w:val="00ED20E8"/>
    <w:rsid w:val="00ED7075"/>
    <w:rsid w:val="00ED7617"/>
    <w:rsid w:val="00EE2425"/>
    <w:rsid w:val="00EE28AB"/>
    <w:rsid w:val="00EF23C9"/>
    <w:rsid w:val="00F02AD2"/>
    <w:rsid w:val="00F615C3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20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D20E8"/>
  </w:style>
  <w:style w:type="paragraph" w:styleId="Stopka">
    <w:name w:val="footer"/>
    <w:basedOn w:val="Normalny"/>
    <w:link w:val="StopkaZnak"/>
    <w:uiPriority w:val="99"/>
    <w:unhideWhenUsed/>
    <w:rsid w:val="00ED20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D20E8"/>
  </w:style>
  <w:style w:type="table" w:styleId="Tabela-Siatka">
    <w:name w:val="Table Grid"/>
    <w:basedOn w:val="Standardowy"/>
    <w:uiPriority w:val="39"/>
    <w:rsid w:val="00CA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2</cp:revision>
  <dcterms:created xsi:type="dcterms:W3CDTF">2024-07-23T11:03:00Z</dcterms:created>
  <dcterms:modified xsi:type="dcterms:W3CDTF">2024-07-23T11:03:00Z</dcterms:modified>
</cp:coreProperties>
</file>