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2895A243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2E7BA5">
        <w:rPr>
          <w:lang w:val="pl-PL"/>
        </w:rPr>
        <w:t>16 kwietnia</w:t>
      </w:r>
      <w:r w:rsidR="00583A32">
        <w:rPr>
          <w:lang w:val="pl-PL"/>
        </w:rPr>
        <w:t xml:space="preserve">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7DE9BAD1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5C67DB">
        <w:rPr>
          <w:b/>
          <w:bCs/>
          <w:lang w:val="pl-PL"/>
        </w:rPr>
        <w:t>2</w:t>
      </w:r>
      <w:r w:rsidR="002D50BA">
        <w:rPr>
          <w:b/>
          <w:bCs/>
          <w:lang w:val="pl-PL"/>
        </w:rPr>
        <w:t>7</w:t>
      </w:r>
      <w:r w:rsidR="00583A32">
        <w:rPr>
          <w:b/>
          <w:bCs/>
          <w:lang w:val="pl-PL"/>
        </w:rPr>
        <w:t>.202</w:t>
      </w:r>
      <w:r w:rsidR="002E7BA5">
        <w:rPr>
          <w:b/>
          <w:bCs/>
          <w:lang w:val="pl-PL"/>
        </w:rPr>
        <w:t>4</w:t>
      </w:r>
    </w:p>
    <w:p w14:paraId="052959DA" w14:textId="77777777" w:rsidR="00740D2B" w:rsidRPr="00740D2B" w:rsidRDefault="00740D2B" w:rsidP="0007375C">
      <w:pPr>
        <w:pStyle w:val="Standard"/>
        <w:jc w:val="center"/>
        <w:rPr>
          <w:lang w:val="pl-PL"/>
        </w:rPr>
      </w:pPr>
    </w:p>
    <w:p w14:paraId="31295182" w14:textId="2E133B5E" w:rsidR="00740D2B" w:rsidRPr="00740D2B" w:rsidRDefault="00740D2B" w:rsidP="0007375C">
      <w:pPr>
        <w:pStyle w:val="Standard"/>
        <w:jc w:val="center"/>
        <w:rPr>
          <w:lang w:val="pl-PL"/>
        </w:rPr>
      </w:pPr>
      <w:r w:rsidRPr="00740D2B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3C8CE4F9" w:rsidR="00460447" w:rsidRPr="006B45E1" w:rsidRDefault="00740D2B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</w:t>
            </w:r>
            <w:r w:rsidR="002E7BA5">
              <w:rPr>
                <w:rFonts w:eastAsia="Times New Roman"/>
                <w:b/>
                <w:bCs/>
                <w:lang w:val="pl-PL" w:eastAsia="ar-SA"/>
              </w:rPr>
              <w:t>12 -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5286" w14:textId="77777777" w:rsidR="005C67DB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Część d</w:t>
            </w:r>
            <w:r w:rsidR="00DC2ECB" w:rsidRPr="006B45E1">
              <w:rPr>
                <w:rFonts w:eastAsia="Times New Roman"/>
                <w:lang w:val="pl-PL" w:eastAsia="ar-SA"/>
              </w:rPr>
              <w:t>ziałk</w:t>
            </w:r>
            <w:r>
              <w:rPr>
                <w:rFonts w:eastAsia="Times New Roman"/>
                <w:lang w:val="pl-PL" w:eastAsia="ar-SA"/>
              </w:rPr>
              <w:t>i</w:t>
            </w:r>
          </w:p>
          <w:p w14:paraId="5C5ADB27" w14:textId="468D1B83" w:rsidR="00460447" w:rsidRPr="006B45E1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3A92FA52" w:rsidR="001A5F8C" w:rsidRPr="006B45E1" w:rsidRDefault="002E7BA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235/1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082AC82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2E7BA5">
              <w:rPr>
                <w:rFonts w:eastAsia="Times New Roman"/>
                <w:sz w:val="24"/>
                <w:szCs w:val="24"/>
                <w:lang w:val="pl-PL" w:eastAsia="ar-SA"/>
              </w:rPr>
              <w:t>22680/6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372AD5B8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2E7BA5">
              <w:rPr>
                <w:rFonts w:eastAsia="Times New Roman"/>
                <w:b/>
                <w:bCs/>
                <w:lang w:val="pl-PL" w:eastAsia="ar-SA"/>
              </w:rPr>
              <w:t>0045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25A65ED7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2E7BA5">
              <w:rPr>
                <w:rFonts w:eastAsia="Times New Roman"/>
                <w:b/>
                <w:bCs/>
                <w:lang w:val="pl-PL" w:eastAsia="ar-SA"/>
              </w:rPr>
              <w:t>5628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310365ED" w:rsidR="000160D7" w:rsidRPr="006B45E1" w:rsidRDefault="002E7BA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75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D5517A6" w:rsidR="00460447" w:rsidRPr="006B45E1" w:rsidRDefault="007650F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 xml:space="preserve">powiększony </w:t>
            </w:r>
            <w:r>
              <w:rPr>
                <w:rFonts w:eastAsia="Times New Roman" w:cs="Arial"/>
                <w:lang w:val="pl-PL" w:eastAsia="ar-SA"/>
              </w:rPr>
              <w:br/>
              <w:t>o należny</w:t>
            </w:r>
            <w:r w:rsidR="00617D47">
              <w:rPr>
                <w:rFonts w:eastAsia="Times New Roman" w:cs="Arial"/>
                <w:lang w:val="pl-PL" w:eastAsia="ar-SA"/>
              </w:rPr>
              <w:t xml:space="preserve"> podat</w:t>
            </w:r>
            <w:r>
              <w:rPr>
                <w:rFonts w:eastAsia="Times New Roman" w:cs="Arial"/>
                <w:lang w:val="pl-PL" w:eastAsia="ar-SA"/>
              </w:rPr>
              <w:t>ek</w:t>
            </w:r>
            <w:r w:rsidR="00617D47">
              <w:rPr>
                <w:rFonts w:eastAsia="Times New Roman" w:cs="Arial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569C7803" w:rsidR="00460447" w:rsidRPr="006B45E1" w:rsidRDefault="007650F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629D6A2D" w:rsidR="00460447" w:rsidRPr="007B7B03" w:rsidRDefault="005C67D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778AD0C3" w14:textId="77777777" w:rsidR="002E7BA5" w:rsidRDefault="002E7BA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06615AED" w14:textId="608EBF3F" w:rsidR="002E7BA5" w:rsidRDefault="002E7BA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X/75/2025 Rady Gminy Świętajno  z dnia 9 kwietnia 2025 r.)</w:t>
            </w:r>
          </w:p>
          <w:p w14:paraId="44915D81" w14:textId="7CD016E1" w:rsidR="00617D47" w:rsidRPr="007B7B03" w:rsidRDefault="00617D47" w:rsidP="006D5BD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4945" w14:textId="2E662522" w:rsidR="00740D2B" w:rsidRPr="006B45E1" w:rsidRDefault="002E7BA5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Br – R VI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EB8B81A" w:rsidR="00460447" w:rsidRPr="006B45E1" w:rsidRDefault="002E7BA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6CF27F3D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468A854" w14:textId="77777777" w:rsidR="002E7BA5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0BAAB28E" w14:textId="77777777" w:rsidR="002E7BA5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7D16741F" w14:textId="77777777" w:rsidR="002E7BA5" w:rsidRPr="007B7B03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2D50BA"/>
    <w:rsid w:val="002E7BA5"/>
    <w:rsid w:val="00320846"/>
    <w:rsid w:val="00426541"/>
    <w:rsid w:val="00460447"/>
    <w:rsid w:val="00475651"/>
    <w:rsid w:val="004B1C1C"/>
    <w:rsid w:val="004E6885"/>
    <w:rsid w:val="00500328"/>
    <w:rsid w:val="00512F78"/>
    <w:rsid w:val="005803C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6D5BDF"/>
    <w:rsid w:val="00740D2B"/>
    <w:rsid w:val="007650F9"/>
    <w:rsid w:val="00796253"/>
    <w:rsid w:val="007B7B03"/>
    <w:rsid w:val="008A1C14"/>
    <w:rsid w:val="00952A5B"/>
    <w:rsid w:val="00955655"/>
    <w:rsid w:val="009F4250"/>
    <w:rsid w:val="00A378C3"/>
    <w:rsid w:val="00A57253"/>
    <w:rsid w:val="00A65672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14</cp:revision>
  <cp:lastPrinted>2025-03-31T10:31:00Z</cp:lastPrinted>
  <dcterms:created xsi:type="dcterms:W3CDTF">2025-03-24T09:47:00Z</dcterms:created>
  <dcterms:modified xsi:type="dcterms:W3CDTF">2025-04-16T11:32:00Z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